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3E" w:rsidRDefault="00A4516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F49D4" wp14:editId="1DC014B9">
                <wp:simplePos x="0" y="0"/>
                <wp:positionH relativeFrom="column">
                  <wp:posOffset>4634865</wp:posOffset>
                </wp:positionH>
                <wp:positionV relativeFrom="paragraph">
                  <wp:posOffset>4419683</wp:posOffset>
                </wp:positionV>
                <wp:extent cx="4699000" cy="1845310"/>
                <wp:effectExtent l="0" t="0" r="635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84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三鷹</w:t>
                            </w:r>
                            <w:proofErr w:type="gramStart"/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ち</w:t>
                            </w:r>
                            <w:proofErr w:type="gramEnd"/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しろの木保育園長 様</w:t>
                            </w:r>
                          </w:p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　上記の者は、集団生活に支障がない状態になったので</w:t>
                            </w:r>
                          </w:p>
                          <w:p w:rsidR="003A4F53" w:rsidRPr="003A4F53" w:rsidRDefault="00A45160" w:rsidP="003A4F53">
                            <w:pPr>
                              <w:ind w:firstLineChars="300" w:firstLine="63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 w:rsidR="003A4F53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年　　月　　日から登園可能と判断します。</w:t>
                            </w:r>
                          </w:p>
                          <w:p w:rsidR="003A4F53" w:rsidRPr="003A4F53" w:rsidRDefault="00A45160" w:rsidP="003A4F53">
                            <w:pPr>
                              <w:ind w:firstLineChars="1900" w:firstLine="399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 w:rsidR="003A4F53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年　　月　　日</w:t>
                            </w:r>
                          </w:p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医療期間名　　　　　　　　　　　　　　　　　　　</w:t>
                            </w:r>
                          </w:p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医  師  名　　　　　　　　　　　　　　　　　　　印</w:t>
                            </w:r>
                          </w:p>
                          <w:p w:rsidR="003A4F53" w:rsidRDefault="003A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F4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4.95pt;margin-top:348pt;width:370pt;height:145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" fillcolor="white [3201]" stroked="f" strokeweight=".5pt">
                <v:textbox>
                  <w:txbxContent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>三鷹</w:t>
                      </w:r>
                      <w:proofErr w:type="gramStart"/>
                      <w:r w:rsidRPr="003A4F53">
                        <w:rPr>
                          <w:rFonts w:ascii="AR P丸ゴシック体M" w:eastAsia="AR P丸ゴシック体M" w:hint="eastAsia"/>
                        </w:rPr>
                        <w:t>ち</w:t>
                      </w:r>
                      <w:proofErr w:type="gramEnd"/>
                      <w:r w:rsidRPr="003A4F53">
                        <w:rPr>
                          <w:rFonts w:ascii="AR P丸ゴシック体M" w:eastAsia="AR P丸ゴシック体M" w:hint="eastAsia"/>
                        </w:rPr>
                        <w:t>しろの木保育園長 様</w:t>
                      </w:r>
                    </w:p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　　　上記の者は、集団生活に支障がない状態になったので</w:t>
                      </w:r>
                    </w:p>
                    <w:p w:rsidR="003A4F53" w:rsidRPr="003A4F53" w:rsidRDefault="00A45160" w:rsidP="003A4F53">
                      <w:pPr>
                        <w:ind w:firstLineChars="300" w:firstLine="63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 w:rsidR="003A4F53" w:rsidRPr="003A4F53">
                        <w:rPr>
                          <w:rFonts w:ascii="AR P丸ゴシック体M" w:eastAsia="AR P丸ゴシック体M" w:hint="eastAsia"/>
                        </w:rPr>
                        <w:t xml:space="preserve">　　年　　月　　日から登園可能と判断します。</w:t>
                      </w:r>
                    </w:p>
                    <w:p w:rsidR="003A4F53" w:rsidRPr="003A4F53" w:rsidRDefault="00A45160" w:rsidP="003A4F53">
                      <w:pPr>
                        <w:ind w:firstLineChars="1900" w:firstLine="399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 w:rsidR="003A4F53" w:rsidRPr="003A4F53">
                        <w:rPr>
                          <w:rFonts w:ascii="AR P丸ゴシック体M" w:eastAsia="AR P丸ゴシック体M" w:hint="eastAsia"/>
                        </w:rPr>
                        <w:t xml:space="preserve">　　年　　月　　日</w:t>
                      </w:r>
                    </w:p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医療期間名　　　　　　　　　　　　　　　　　　　</w:t>
                      </w:r>
                    </w:p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>医  師  名　　　　　　　　　　　　　　　　　　　印</w:t>
                      </w:r>
                    </w:p>
                    <w:p w:rsidR="003A4F53" w:rsidRDefault="003A4F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99F54" wp14:editId="2F7252AE">
                <wp:simplePos x="0" y="0"/>
                <wp:positionH relativeFrom="column">
                  <wp:posOffset>-842645</wp:posOffset>
                </wp:positionH>
                <wp:positionV relativeFrom="paragraph">
                  <wp:posOffset>4494861</wp:posOffset>
                </wp:positionV>
                <wp:extent cx="4469130" cy="1913467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19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286" w:rsidRPr="003A4F53" w:rsidRDefault="00487286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三鷹</w:t>
                            </w:r>
                            <w:proofErr w:type="gramStart"/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ち</w:t>
                            </w:r>
                            <w:proofErr w:type="gramEnd"/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しろの木保育園長 様</w:t>
                            </w:r>
                          </w:p>
                          <w:p w:rsidR="00487286" w:rsidRPr="003A4F53" w:rsidRDefault="00487286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　上記の者は、集団生活に支障がない状態になったので</w:t>
                            </w:r>
                          </w:p>
                          <w:p w:rsidR="00487286" w:rsidRPr="003A4F53" w:rsidRDefault="00A45160" w:rsidP="003A4F53">
                            <w:pPr>
                              <w:ind w:firstLineChars="300" w:firstLine="63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 w:rsidR="00487286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年　　月　　日から登園可能と判断します。</w:t>
                            </w:r>
                          </w:p>
                          <w:p w:rsidR="00487286" w:rsidRPr="003A4F53" w:rsidRDefault="00A45160" w:rsidP="003A4F53">
                            <w:pPr>
                              <w:ind w:firstLineChars="1900" w:firstLine="399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令和</w:t>
                            </w:r>
                            <w:r w:rsidR="00487286"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　　年　　月　　日</w:t>
                            </w:r>
                          </w:p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 xml:space="preserve">医療期間名　　　　　　　　　　　　　　　　　　　</w:t>
                            </w:r>
                          </w:p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3A4F53">
                              <w:rPr>
                                <w:rFonts w:ascii="AR P丸ゴシック体M" w:eastAsia="AR P丸ゴシック体M" w:hint="eastAsia"/>
                              </w:rPr>
                              <w:t>医  師  名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9F54" id="テキスト ボックス 4" o:spid="_x0000_s1027" type="#_x0000_t202" style="position:absolute;left:0;text-align:left;margin-left:-66.35pt;margin-top:353.95pt;width:351.9pt;height:1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" fillcolor="white [3201]" stroked="f" strokeweight=".5pt">
                <v:textbox>
                  <w:txbxContent>
                    <w:p w:rsidR="00487286" w:rsidRPr="003A4F53" w:rsidRDefault="00487286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>三鷹</w:t>
                      </w:r>
                      <w:proofErr w:type="gramStart"/>
                      <w:r w:rsidRPr="003A4F53">
                        <w:rPr>
                          <w:rFonts w:ascii="AR P丸ゴシック体M" w:eastAsia="AR P丸ゴシック体M" w:hint="eastAsia"/>
                        </w:rPr>
                        <w:t>ち</w:t>
                      </w:r>
                      <w:proofErr w:type="gramEnd"/>
                      <w:r w:rsidRPr="003A4F53">
                        <w:rPr>
                          <w:rFonts w:ascii="AR P丸ゴシック体M" w:eastAsia="AR P丸ゴシック体M" w:hint="eastAsia"/>
                        </w:rPr>
                        <w:t>しろの木保育園長 様</w:t>
                      </w:r>
                    </w:p>
                    <w:p w:rsidR="00487286" w:rsidRPr="003A4F53" w:rsidRDefault="00487286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　　　上記の者は、集団生活に支障がない状態になったので</w:t>
                      </w:r>
                    </w:p>
                    <w:p w:rsidR="00487286" w:rsidRPr="003A4F53" w:rsidRDefault="00A45160" w:rsidP="003A4F53">
                      <w:pPr>
                        <w:ind w:firstLineChars="300" w:firstLine="63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 w:rsidR="00487286" w:rsidRPr="003A4F53">
                        <w:rPr>
                          <w:rFonts w:ascii="AR P丸ゴシック体M" w:eastAsia="AR P丸ゴシック体M" w:hint="eastAsia"/>
                        </w:rPr>
                        <w:t xml:space="preserve">　　年　　月　　日から登園可能と判断します。</w:t>
                      </w:r>
                    </w:p>
                    <w:p w:rsidR="00487286" w:rsidRPr="003A4F53" w:rsidRDefault="00A45160" w:rsidP="003A4F53">
                      <w:pPr>
                        <w:ind w:firstLineChars="1900" w:firstLine="399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令和</w:t>
                      </w:r>
                      <w:r w:rsidR="00487286" w:rsidRPr="003A4F53">
                        <w:rPr>
                          <w:rFonts w:ascii="AR P丸ゴシック体M" w:eastAsia="AR P丸ゴシック体M" w:hint="eastAsia"/>
                        </w:rPr>
                        <w:t xml:space="preserve">　　年　　月　　日</w:t>
                      </w:r>
                    </w:p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 xml:space="preserve">医療期間名　　　　　　　　　　　　　　　　　　　</w:t>
                      </w:r>
                    </w:p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  <w:r w:rsidRPr="003A4F53">
                        <w:rPr>
                          <w:rFonts w:ascii="AR P丸ゴシック体M" w:eastAsia="AR P丸ゴシック体M" w:hint="eastAsia"/>
                        </w:rPr>
                        <w:t>医  師  名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0BEC5B" wp14:editId="1A772784">
                <wp:simplePos x="0" y="0"/>
                <wp:positionH relativeFrom="column">
                  <wp:posOffset>-467885</wp:posOffset>
                </wp:positionH>
                <wp:positionV relativeFrom="paragraph">
                  <wp:posOffset>-762083</wp:posOffset>
                </wp:positionV>
                <wp:extent cx="3834765" cy="91197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765" cy="911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CA" w:rsidRPr="005C7649" w:rsidRDefault="00671CCA" w:rsidP="003A4F53">
                            <w:pPr>
                              <w:ind w:firstLineChars="500" w:firstLine="1400"/>
                              <w:rPr>
                                <w:rFonts w:ascii="AR P丸ゴシック体M" w:eastAsia="AR P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登園許可</w:t>
                            </w:r>
                            <w:r w:rsidR="00CC41A0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証明</w:t>
                            </w:r>
                            <w:r w:rsidR="00C1031B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(医師記入)</w:t>
                            </w:r>
                            <w:bookmarkStart w:id="0" w:name="_GoBack"/>
                            <w:bookmarkEnd w:id="0"/>
                          </w:p>
                          <w:p w:rsidR="00671CCA" w:rsidRPr="003A4F53" w:rsidRDefault="00671CCA" w:rsidP="00671CCA">
                            <w:pPr>
                              <w:rPr>
                                <w:rFonts w:ascii="AR P丸ゴシック体M" w:eastAsia="AR P丸ゴシック体M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7649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B35A62">
                              <w:rPr>
                                <w:rFonts w:ascii="AR P丸ゴシック体M" w:eastAsia="AR P丸ゴシック体M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3A4F5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組　園児名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EC5B" id="テキスト ボックス 1" o:spid="_x0000_s1028" type="#_x0000_t202" style="position:absolute;left:0;text-align:left;margin-left:-36.85pt;margin-top:-60pt;width:301.95pt;height:71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" fillcolor="white [3201]" stroked="f" strokeweight=".5pt">
                <v:textbox>
                  <w:txbxContent>
                    <w:p w:rsidR="00671CCA" w:rsidRPr="005C7649" w:rsidRDefault="00671CCA" w:rsidP="003A4F53">
                      <w:pPr>
                        <w:ind w:firstLineChars="500" w:firstLine="1400"/>
                        <w:rPr>
                          <w:rFonts w:ascii="AR P丸ゴシック体M" w:eastAsia="AR P丸ゴシック体M"/>
                          <w:b/>
                          <w:sz w:val="28"/>
                          <w:szCs w:val="28"/>
                        </w:rPr>
                      </w:pPr>
                      <w:r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登園許可</w:t>
                      </w:r>
                      <w:r w:rsidR="00CC41A0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証明</w:t>
                      </w:r>
                      <w:r w:rsidR="00C1031B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書</w:t>
                      </w:r>
                      <w:r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(医師記入)</w:t>
                      </w:r>
                      <w:bookmarkStart w:id="1" w:name="_GoBack"/>
                      <w:bookmarkEnd w:id="1"/>
                    </w:p>
                    <w:p w:rsidR="00671CCA" w:rsidRPr="003A4F53" w:rsidRDefault="00671CCA" w:rsidP="00671CCA">
                      <w:pPr>
                        <w:rPr>
                          <w:rFonts w:ascii="AR P丸ゴシック体M" w:eastAsia="AR P丸ゴシック体M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C7649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Pr="005C7649">
                        <w:rPr>
                          <w:rFonts w:ascii="AR P丸ゴシック体M" w:eastAsia="AR P丸ゴシック体M" w:hint="eastAsia"/>
                          <w:b/>
                          <w:u w:val="single"/>
                        </w:rPr>
                        <w:t xml:space="preserve">　</w:t>
                      </w:r>
                      <w:r w:rsidR="00B35A62">
                        <w:rPr>
                          <w:rFonts w:ascii="AR P丸ゴシック体M" w:eastAsia="AR P丸ゴシック体M" w:hint="eastAsia"/>
                          <w:b/>
                          <w:u w:val="single"/>
                        </w:rPr>
                        <w:t xml:space="preserve">　　</w:t>
                      </w:r>
                      <w:r w:rsidRPr="003A4F53">
                        <w:rPr>
                          <w:rFonts w:ascii="AR P丸ゴシック体M" w:eastAsia="AR P丸ゴシック体M" w:hint="eastAsia"/>
                          <w:b/>
                          <w:sz w:val="22"/>
                          <w:szCs w:val="22"/>
                          <w:u w:val="single"/>
                        </w:rPr>
                        <w:t xml:space="preserve">組　園児名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291D2" wp14:editId="5B80FAC8">
                <wp:simplePos x="0" y="0"/>
                <wp:positionH relativeFrom="column">
                  <wp:posOffset>5058272</wp:posOffset>
                </wp:positionH>
                <wp:positionV relativeFrom="paragraph">
                  <wp:posOffset>-746180</wp:posOffset>
                </wp:positionV>
                <wp:extent cx="4038600" cy="89623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896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F53" w:rsidRPr="005C7649" w:rsidRDefault="003A4F53" w:rsidP="003A4F53">
                            <w:pPr>
                              <w:ind w:firstLineChars="500" w:firstLine="1400"/>
                              <w:rPr>
                                <w:rFonts w:ascii="AR P丸ゴシック体M" w:eastAsia="AR P丸ゴシック体M"/>
                                <w:b/>
                                <w:sz w:val="28"/>
                                <w:szCs w:val="28"/>
                              </w:rPr>
                            </w:pP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登園許可</w:t>
                            </w:r>
                            <w:r w:rsidR="00CC41A0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証明</w:t>
                            </w:r>
                            <w:r w:rsidR="00C1031B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(医師記入)</w:t>
                            </w:r>
                          </w:p>
                          <w:p w:rsidR="003A4F53" w:rsidRPr="003A4F53" w:rsidRDefault="003A4F53" w:rsidP="003A4F53">
                            <w:pPr>
                              <w:rPr>
                                <w:rFonts w:ascii="AR P丸ゴシック体M" w:eastAsia="AR P丸ゴシック体M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7649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5C7649">
                              <w:rPr>
                                <w:rFonts w:ascii="AR P丸ゴシック体M" w:eastAsia="AR P丸ゴシック体M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B35A62">
                              <w:rPr>
                                <w:rFonts w:ascii="AR P丸ゴシック体M" w:eastAsia="AR P丸ゴシック体M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3A4F5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組　園児名　　　　　　　　　</w:t>
                            </w:r>
                          </w:p>
                          <w:p w:rsidR="005C7649" w:rsidRDefault="005C7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91D2" id="テキスト ボックス 3" o:spid="_x0000_s1029" type="#_x0000_t202" style="position:absolute;left:0;text-align:left;margin-left:398.3pt;margin-top:-58.75pt;width:318pt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" fillcolor="white [3201]" stroked="f" strokeweight=".5pt">
                <v:textbox>
                  <w:txbxContent>
                    <w:p w:rsidR="003A4F53" w:rsidRPr="005C7649" w:rsidRDefault="003A4F53" w:rsidP="003A4F53">
                      <w:pPr>
                        <w:ind w:firstLineChars="500" w:firstLine="1400"/>
                        <w:rPr>
                          <w:rFonts w:ascii="AR P丸ゴシック体M" w:eastAsia="AR P丸ゴシック体M"/>
                          <w:b/>
                          <w:sz w:val="28"/>
                          <w:szCs w:val="28"/>
                        </w:rPr>
                      </w:pPr>
                      <w:r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登園許可</w:t>
                      </w:r>
                      <w:r w:rsidR="00CC41A0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証明</w:t>
                      </w:r>
                      <w:r w:rsidR="00C1031B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書</w:t>
                      </w:r>
                      <w:r w:rsidRPr="005C7649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(医師記入)</w:t>
                      </w:r>
                    </w:p>
                    <w:p w:rsidR="003A4F53" w:rsidRPr="003A4F53" w:rsidRDefault="003A4F53" w:rsidP="003A4F53">
                      <w:pPr>
                        <w:rPr>
                          <w:rFonts w:ascii="AR P丸ゴシック体M" w:eastAsia="AR P丸ゴシック体M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C7649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Pr="005C7649">
                        <w:rPr>
                          <w:rFonts w:ascii="AR P丸ゴシック体M" w:eastAsia="AR P丸ゴシック体M" w:hint="eastAsia"/>
                          <w:b/>
                          <w:u w:val="single"/>
                        </w:rPr>
                        <w:t xml:space="preserve">　</w:t>
                      </w:r>
                      <w:r w:rsidR="00B35A62">
                        <w:rPr>
                          <w:rFonts w:ascii="AR P丸ゴシック体M" w:eastAsia="AR P丸ゴシック体M" w:hint="eastAsia"/>
                          <w:b/>
                          <w:u w:val="single"/>
                        </w:rPr>
                        <w:t xml:space="preserve">　　</w:t>
                      </w:r>
                      <w:r w:rsidRPr="003A4F53">
                        <w:rPr>
                          <w:rFonts w:ascii="AR P丸ゴシック体M" w:eastAsia="AR P丸ゴシック体M" w:hint="eastAsia"/>
                          <w:b/>
                          <w:sz w:val="22"/>
                          <w:szCs w:val="22"/>
                          <w:u w:val="single"/>
                        </w:rPr>
                        <w:t xml:space="preserve">組　園児名　　　　　　　　　</w:t>
                      </w:r>
                    </w:p>
                    <w:p w:rsidR="005C7649" w:rsidRDefault="005C7649"/>
                  </w:txbxContent>
                </v:textbox>
              </v:shape>
            </w:pict>
          </mc:Fallback>
        </mc:AlternateContent>
      </w:r>
      <w:r w:rsidR="00780D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CD38E" wp14:editId="477CF42F">
                <wp:simplePos x="0" y="0"/>
                <wp:positionH relativeFrom="column">
                  <wp:posOffset>4634865</wp:posOffset>
                </wp:positionH>
                <wp:positionV relativeFrom="paragraph">
                  <wp:posOffset>146685</wp:posOffset>
                </wp:positionV>
                <wp:extent cx="4842510" cy="423354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2510" cy="423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376"/>
                              <w:gridCol w:w="4536"/>
                            </w:tblGrid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ind w:firstLineChars="200" w:firstLine="42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疾患名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ind w:firstLineChars="400" w:firstLine="84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登園のめや</w:t>
                                  </w:r>
                                  <w:proofErr w:type="gramStart"/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す</w:t>
                                  </w:r>
                                  <w:proofErr w:type="gramEnd"/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麻しん(はしか)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解熱した後３日を経過するまで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6B3593">
                                  <w:pPr>
                                    <w:spacing w:line="480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インフルエンザ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発症後5日を経過し、かつ解熱した後３日を経過するまで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風しん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発疹が消失してから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水痘(水ぼうそう)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すべての発疹が痂皮化してから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流行性耳下腺炎</w:t>
                                  </w:r>
                                </w:p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(おたふくかぜ)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耳下腺・顎下腺・舌下腺の腫脹が発現した後5日を経過しかつ全身状態が良好になるまで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結核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感染の恐れがないと認めるまで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咽頭結膜熱(プール熱)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主な症状が消え２日経過してから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流行性角結膜炎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結膜炎の症状が消失してから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6B3593">
                                  <w:pPr>
                                    <w:spacing w:line="480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百日咳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特有の咳が消失するまで又は抗菌薬による治療を終了するまで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腸管出血性大腸菌感染症(O-157等)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症状が始まり連続２回の検便による菌陰性が確認されるまで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急性出血性結膜炎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感染の恐れがないと認めるまで</w:t>
                                  </w:r>
                                </w:p>
                              </w:tc>
                            </w:tr>
                            <w:tr w:rsidR="003A4F53" w:rsidRPr="00F935F1" w:rsidTr="00780DAE">
                              <w:trPr>
                                <w:trHeight w:val="484"/>
                              </w:trPr>
                              <w:tc>
                                <w:tcPr>
                                  <w:tcW w:w="42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髄膜炎菌性髄膜炎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A4F53" w:rsidRPr="00F935F1" w:rsidRDefault="003A4F53" w:rsidP="005C7F83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感染の恐れがないと認めるまで</w:t>
                                  </w:r>
                                </w:p>
                              </w:tc>
                            </w:tr>
                          </w:tbl>
                          <w:p w:rsidR="003A4F53" w:rsidRPr="00F935F1" w:rsidRDefault="003A4F53" w:rsidP="003A4F5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  <w:p w:rsidR="003A4F53" w:rsidRPr="003A4F53" w:rsidRDefault="003A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D38E" id="テキスト ボックス 5" o:spid="_x0000_s1030" type="#_x0000_t202" style="position:absolute;left:0;text-align:left;margin-left:364.95pt;margin-top:11.55pt;width:381.3pt;height:3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376"/>
                        <w:gridCol w:w="4536"/>
                      </w:tblGrid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ind w:firstLineChars="200" w:firstLine="42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疾患名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ind w:firstLineChars="400" w:firstLine="84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登園のめや</w:t>
                            </w:r>
                            <w:proofErr w:type="gramStart"/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す</w:t>
                            </w:r>
                            <w:proofErr w:type="gramEnd"/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麻しん(はしか)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解熱した後３日を経過するまで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6B3593">
                            <w:pPr>
                              <w:spacing w:line="480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インフルエンザ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発症後5日を経過し、かつ解熱した後３日を経過するまで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風しん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発疹が消失してから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水痘(水ぼうそう)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すべての発疹が痂皮化してから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流行性耳下腺炎</w:t>
                            </w:r>
                          </w:p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(おたふくかぜ)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耳下腺・顎下腺・舌下腺の腫脹が発現した後5日を経過しかつ全身状態が良好になるまで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結核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感染の恐れがないと認めるまで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咽頭結膜熱(プール熱)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主な症状が消え２日経過してから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流行性角結膜炎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結膜炎の症状が消失してから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6B3593">
                            <w:pPr>
                              <w:spacing w:line="480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百日咳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特有の咳が消失するまで又は抗菌薬による治療を終了するまで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腸管出血性大腸菌感染症(O-157等)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症状が始まり連続２回の検便による菌陰性が確認されるまで</w:t>
                            </w:r>
                          </w:p>
                        </w:tc>
                      </w:tr>
                      <w:tr w:rsidR="003A4F53" w:rsidRPr="00F935F1" w:rsidTr="00780DAE"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急性出血性結膜炎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感染の恐れがないと認めるまで</w:t>
                            </w:r>
                          </w:p>
                        </w:tc>
                      </w:tr>
                      <w:tr w:rsidR="003A4F53" w:rsidRPr="00F935F1" w:rsidTr="00780DAE">
                        <w:trPr>
                          <w:trHeight w:val="484"/>
                        </w:trPr>
                        <w:tc>
                          <w:tcPr>
                            <w:tcW w:w="42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髄膜炎菌性髄膜炎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A4F53" w:rsidRPr="00F935F1" w:rsidRDefault="003A4F53" w:rsidP="005C7F83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感染の恐れがないと認めるまで</w:t>
                            </w:r>
                          </w:p>
                        </w:tc>
                      </w:tr>
                    </w:tbl>
                    <w:p w:rsidR="003A4F53" w:rsidRPr="00F935F1" w:rsidRDefault="003A4F53" w:rsidP="003A4F53">
                      <w:pPr>
                        <w:rPr>
                          <w:rFonts w:ascii="AR P丸ゴシック体M" w:eastAsia="AR P丸ゴシック体M"/>
                        </w:rPr>
                      </w:pPr>
                    </w:p>
                    <w:p w:rsidR="003A4F53" w:rsidRPr="003A4F53" w:rsidRDefault="003A4F53"/>
                  </w:txbxContent>
                </v:textbox>
              </v:shape>
            </w:pict>
          </mc:Fallback>
        </mc:AlternateContent>
      </w:r>
      <w:r w:rsidR="00780DA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21AE28" wp14:editId="6D233D20">
                <wp:simplePos x="0" y="0"/>
                <wp:positionH relativeFrom="column">
                  <wp:posOffset>-784225</wp:posOffset>
                </wp:positionH>
                <wp:positionV relativeFrom="paragraph">
                  <wp:posOffset>147320</wp:posOffset>
                </wp:positionV>
                <wp:extent cx="4927600" cy="419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3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2376"/>
                              <w:gridCol w:w="4536"/>
                            </w:tblGrid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F935F1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671CCA" w:rsidP="00487286">
                                  <w:pPr>
                                    <w:ind w:firstLineChars="200" w:firstLine="42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疾患名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671CCA" w:rsidP="00487286">
                                  <w:pPr>
                                    <w:ind w:firstLineChars="400" w:firstLine="840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登園のめや</w:t>
                                  </w:r>
                                  <w:proofErr w:type="gramStart"/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す</w:t>
                                  </w:r>
                                  <w:proofErr w:type="gramEnd"/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麻しん(はしか)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解熱した後３日を経過するまで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671CCA" w:rsidP="00FE10D3">
                                  <w:pPr>
                                    <w:spacing w:line="480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インフルエンザ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発症後5日を経過し、かつ解熱した後３日を経過するまで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風しん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A606F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発疹が消失してから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A606F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水痘(水ぼうそう)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A606F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すべての発疹が痂皮化してから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A606F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流行性耳下腺炎</w:t>
                                  </w:r>
                                </w:p>
                                <w:p w:rsidR="00A606F5" w:rsidRPr="00F935F1" w:rsidRDefault="00A606F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(おたふくかぜ)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A606F5" w:rsidP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耳下腺・顎下腺・舌下腺の</w:t>
                                  </w:r>
                                  <w:r w:rsidR="007D543D"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腫脹が発現した後5日を経過しかつ全身状態が良好になるまで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結核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感染の恐れがないと認めるまで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咽頭結膜熱(プール熱)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主な症状が消え２日経過してから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流行性角</w:t>
                                  </w:r>
                                  <w:r w:rsidR="003E2255"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結</w:t>
                                  </w: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膜炎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7D543D" w:rsidP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結膜炎の症状が消失してから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7D543D" w:rsidP="00FE10D3">
                                  <w:pPr>
                                    <w:spacing w:line="480" w:lineRule="auto"/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百日咳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7D543D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特有の咳が消失するまで又は抗菌薬による治療を終了するまで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3E225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腸管出血性大腸菌感染症(O-157等)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3E225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症状が始まり連続２回の検便による菌陰性が確認されるまで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3E225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急性出血性結膜炎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71CCA" w:rsidRPr="00F935F1" w:rsidRDefault="003E2255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感染の恐れがないと認めるまで</w:t>
                                  </w:r>
                                </w:p>
                              </w:tc>
                            </w:tr>
                            <w:tr w:rsidR="00671CCA" w:rsidRPr="00F935F1" w:rsidTr="00780DAE">
                              <w:trPr>
                                <w:trHeight w:val="484"/>
                              </w:trPr>
                              <w:tc>
                                <w:tcPr>
                                  <w:tcW w:w="426" w:type="dxa"/>
                                </w:tcPr>
                                <w:p w:rsidR="00671CCA" w:rsidRPr="00F935F1" w:rsidRDefault="00671CCA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 w:rsidR="00671CCA" w:rsidRPr="00F935F1" w:rsidRDefault="00F935F1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髄膜炎菌性髄膜炎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5C7649" w:rsidRPr="00F935F1" w:rsidRDefault="00F935F1">
                                  <w:pPr>
                                    <w:rPr>
                                      <w:rFonts w:ascii="AR P丸ゴシック体M" w:eastAsia="AR P丸ゴシック体M"/>
                                    </w:rPr>
                                  </w:pPr>
                                  <w:r w:rsidRPr="00F935F1">
                                    <w:rPr>
                                      <w:rFonts w:ascii="AR P丸ゴシック体M" w:eastAsia="AR P丸ゴシック体M" w:hint="eastAsia"/>
                                    </w:rPr>
                                    <w:t>感染の恐れがないと認めるまで</w:t>
                                  </w:r>
                                </w:p>
                              </w:tc>
                            </w:tr>
                          </w:tbl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AE28" id="テキスト ボックス 2" o:spid="_x0000_s1031" type="#_x0000_t202" style="position:absolute;left:0;text-align:left;margin-left:-61.75pt;margin-top:11.6pt;width:388pt;height:3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7338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2376"/>
                        <w:gridCol w:w="4536"/>
                      </w:tblGrid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F935F1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671CCA" w:rsidP="00487286">
                            <w:pPr>
                              <w:ind w:firstLineChars="200" w:firstLine="42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疾患名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671CCA" w:rsidP="00487286">
                            <w:pPr>
                              <w:ind w:firstLineChars="400" w:firstLine="840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登園のめや</w:t>
                            </w:r>
                            <w:proofErr w:type="gramStart"/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す</w:t>
                            </w:r>
                            <w:proofErr w:type="gramEnd"/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麻しん(はしか)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解熱した後３日を経過するまで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671CCA" w:rsidP="00FE10D3">
                            <w:pPr>
                              <w:spacing w:line="480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インフルエンザ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発症後5日を経過し、かつ解熱した後３日を経過するまで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風しん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A606F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発疹が消失してから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A606F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水痘(水ぼうそう)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A606F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すべての発疹が痂皮化してから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A606F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流行性耳下腺炎</w:t>
                            </w:r>
                          </w:p>
                          <w:p w:rsidR="00A606F5" w:rsidRPr="00F935F1" w:rsidRDefault="00A606F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(おたふくかぜ)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A606F5" w:rsidP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耳下腺・顎下腺・舌下腺の</w:t>
                            </w:r>
                            <w:r w:rsidR="007D543D" w:rsidRPr="00F935F1">
                              <w:rPr>
                                <w:rFonts w:ascii="AR P丸ゴシック体M" w:eastAsia="AR P丸ゴシック体M" w:hint="eastAsia"/>
                              </w:rPr>
                              <w:t>腫脹が発現した後5日を経過しかつ全身状態が良好になるまで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結核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感染の恐れがないと認めるまで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咽頭結膜熱(プール熱)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主な症状が消え２日経過してから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流行性角</w:t>
                            </w:r>
                            <w:r w:rsidR="003E2255" w:rsidRPr="00F935F1">
                              <w:rPr>
                                <w:rFonts w:ascii="AR P丸ゴシック体M" w:eastAsia="AR P丸ゴシック体M" w:hint="eastAsia"/>
                              </w:rPr>
                              <w:t>結</w:t>
                            </w: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膜炎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7D543D" w:rsidP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結膜炎の症状が消失してから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7D543D" w:rsidP="00FE10D3">
                            <w:pPr>
                              <w:spacing w:line="480" w:lineRule="auto"/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百日咳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7D543D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特有の咳が消失するまで又は抗菌薬による治療を終了するまで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3E225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腸管出血性大腸菌感染症(O-157等)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3E225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症状が始まり連続２回の検便による菌陰性が確認されるまで</w:t>
                            </w:r>
                          </w:p>
                        </w:tc>
                      </w:tr>
                      <w:tr w:rsidR="00671CCA" w:rsidRPr="00F935F1" w:rsidTr="00780DAE"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3E225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急性出血性結膜炎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71CCA" w:rsidRPr="00F935F1" w:rsidRDefault="003E2255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感染の恐れがないと認めるまで</w:t>
                            </w:r>
                          </w:p>
                        </w:tc>
                      </w:tr>
                      <w:tr w:rsidR="00671CCA" w:rsidRPr="00F935F1" w:rsidTr="00780DAE">
                        <w:trPr>
                          <w:trHeight w:val="484"/>
                        </w:trPr>
                        <w:tc>
                          <w:tcPr>
                            <w:tcW w:w="426" w:type="dxa"/>
                          </w:tcPr>
                          <w:p w:rsidR="00671CCA" w:rsidRPr="00F935F1" w:rsidRDefault="00671CCA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</w:tcPr>
                          <w:p w:rsidR="00671CCA" w:rsidRPr="00F935F1" w:rsidRDefault="00F935F1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髄膜炎菌性髄膜炎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5C7649" w:rsidRPr="00F935F1" w:rsidRDefault="00F935F1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F935F1">
                              <w:rPr>
                                <w:rFonts w:ascii="AR P丸ゴシック体M" w:eastAsia="AR P丸ゴシック体M" w:hint="eastAsia"/>
                              </w:rPr>
                              <w:t>感染の恐れがないと認めるまで</w:t>
                            </w:r>
                          </w:p>
                        </w:tc>
                      </w:tr>
                    </w:tbl>
                    <w:p w:rsidR="00671CCA" w:rsidRPr="00F935F1" w:rsidRDefault="00671CCA">
                      <w:pPr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6F3E" w:rsidSect="00671CCA">
      <w:pgSz w:w="16839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582" w:rsidRDefault="00C62582" w:rsidP="00065589">
      <w:r>
        <w:separator/>
      </w:r>
    </w:p>
  </w:endnote>
  <w:endnote w:type="continuationSeparator" w:id="0">
    <w:p w:rsidR="00C62582" w:rsidRDefault="00C62582" w:rsidP="0006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582" w:rsidRDefault="00C62582" w:rsidP="00065589">
      <w:r>
        <w:separator/>
      </w:r>
    </w:p>
  </w:footnote>
  <w:footnote w:type="continuationSeparator" w:id="0">
    <w:p w:rsidR="00C62582" w:rsidRDefault="00C62582" w:rsidP="00065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CCA"/>
    <w:rsid w:val="00065589"/>
    <w:rsid w:val="003A4F53"/>
    <w:rsid w:val="003E2255"/>
    <w:rsid w:val="00401046"/>
    <w:rsid w:val="00487286"/>
    <w:rsid w:val="004B4DD5"/>
    <w:rsid w:val="004C7D1D"/>
    <w:rsid w:val="0051344B"/>
    <w:rsid w:val="005518C1"/>
    <w:rsid w:val="005C7649"/>
    <w:rsid w:val="00671CCA"/>
    <w:rsid w:val="006B3593"/>
    <w:rsid w:val="00780DAE"/>
    <w:rsid w:val="007D543D"/>
    <w:rsid w:val="00A45160"/>
    <w:rsid w:val="00A606F5"/>
    <w:rsid w:val="00B35A62"/>
    <w:rsid w:val="00C1031B"/>
    <w:rsid w:val="00C36F3E"/>
    <w:rsid w:val="00C62582"/>
    <w:rsid w:val="00CC41A0"/>
    <w:rsid w:val="00CE6F68"/>
    <w:rsid w:val="00D81657"/>
    <w:rsid w:val="00DB460F"/>
    <w:rsid w:val="00EB5636"/>
    <w:rsid w:val="00F935F1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CEC91"/>
  <w15:docId w15:val="{4D55D400-58DC-46A3-9A66-C545B62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46"/>
    <w:pPr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589"/>
    <w:rPr>
      <w:rFonts w:ascii="Century" w:hAnsi="Century"/>
      <w:sz w:val="21"/>
    </w:rPr>
  </w:style>
  <w:style w:type="paragraph" w:styleId="a6">
    <w:name w:val="footer"/>
    <w:basedOn w:val="a"/>
    <w:link w:val="a7"/>
    <w:uiPriority w:val="99"/>
    <w:unhideWhenUsed/>
    <w:rsid w:val="00065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589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</dc:creator>
  <cp:lastModifiedBy>kagawa ryo</cp:lastModifiedBy>
  <cp:revision>6</cp:revision>
  <cp:lastPrinted>2018-07-09T16:41:00Z</cp:lastPrinted>
  <dcterms:created xsi:type="dcterms:W3CDTF">2018-07-09T17:49:00Z</dcterms:created>
  <dcterms:modified xsi:type="dcterms:W3CDTF">2020-02-10T09:42:00Z</dcterms:modified>
</cp:coreProperties>
</file>